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75b9c006c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DINA 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DINA 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a3310119f436e"/>
      <w:footerReference xmlns:r="http://schemas.openxmlformats.org/officeDocument/2006/relationships" w:type="default" r:id="R77f908c3148e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DINA C AS   ·   Org.nr 988 912 425   ·   Chr. Magnus Falsens gate 2   ·   3714 SKIEN   ·   firmapost@finni.no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DINA 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a3310119f436e" /><Relationship Type="http://schemas.openxmlformats.org/officeDocument/2006/relationships/footer" Target="/word/footer1.xml" Id="R77f908c3148e4545" /></Relationships>
</file>