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5a49bf38f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7b7376053e4282"/>
      <w:footerReference xmlns:r="http://schemas.openxmlformats.org/officeDocument/2006/relationships" w:type="default" r:id="R9ae6f6fbc467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 AS   ·   Org.nr 988 899 178   ·   Vingolfveien 16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b7376053e4282" /><Relationship Type="http://schemas.openxmlformats.org/officeDocument/2006/relationships/footer" Target="/word/footer1.xml" Id="R9ae6f6fbc4674936" /></Relationships>
</file>