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44b0177cf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PELICAHN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PELICAHN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8fc22bd6e6402b"/>
      <w:footerReference xmlns:r="http://schemas.openxmlformats.org/officeDocument/2006/relationships" w:type="default" r:id="Rc8bc80ca333d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PELICAHN AS   ·   Org.nr 988 896 381   ·   Skjoldvegen 76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PELICAHN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fc22bd6e6402b" /><Relationship Type="http://schemas.openxmlformats.org/officeDocument/2006/relationships/footer" Target="/word/footer1.xml" Id="Rc8bc80ca333d467a" /></Relationships>
</file>