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0b67d1b06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32f89cfa7a7543d5"/>
      <w:footerReference xmlns:r="http://schemas.openxmlformats.org/officeDocument/2006/relationships" w:type="default" r:id="R80d54e4b268d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89cfa7a7543d5" /><Relationship Type="http://schemas.openxmlformats.org/officeDocument/2006/relationships/footer" Target="/word/footer1.xml" Id="R80d54e4b268d4e30" /></Relationships>
</file>