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f9d94d6f7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KROGH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5dbed5b3f2e74258"/>
      <w:footerReference xmlns:r="http://schemas.openxmlformats.org/officeDocument/2006/relationships" w:type="default" r:id="Rbdacab9226ea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ed5b3f2e74258" /><Relationship Type="http://schemas.openxmlformats.org/officeDocument/2006/relationships/footer" Target="/word/footer1.xml" Id="Rbdacab9226ea4c98" /></Relationships>
</file>