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0ff347d404b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2856d495b548fe"/>
      <w:footerReference xmlns:r="http://schemas.openxmlformats.org/officeDocument/2006/relationships" w:type="default" r:id="R37f4b5acf4ad46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SKOGMO AS   ·   Org.nr 988 869 813   ·   Storgata 11   ·   6509 KRISTIANSUND N   ·   Tlf. 71 68 33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2856d495b548fe" /><Relationship Type="http://schemas.openxmlformats.org/officeDocument/2006/relationships/footer" Target="/word/footer1.xml" Id="R37f4b5acf4ad4668" /></Relationships>
</file>