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57343660144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VINTERVEIEN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VINTERVEIEN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9f3dc56edd4de1"/>
      <w:footerReference xmlns:r="http://schemas.openxmlformats.org/officeDocument/2006/relationships" w:type="default" r:id="Rcbb5ae844590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VINTERVEIEN EIENDOM AS   ·   Org.nr 988 868 787   ·   c/o Svendsen, Eventyrvegen 55   ·   7053 CHARLOTTENLUND   ·   Tlf. 73 57 42 46   ·   tone@vinterveien.no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VINTERVEIEN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9f3dc56edd4de1" /><Relationship Type="http://schemas.openxmlformats.org/officeDocument/2006/relationships/footer" Target="/word/footer1.xml" Id="Rcbb5ae8445904b3b" /></Relationships>
</file>