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ebf4a4a0a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ARKITEKTKONTORET HAALAND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ARKITEKTKONTORET HAALAND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8f38225a24c30"/>
      <w:footerReference xmlns:r="http://schemas.openxmlformats.org/officeDocument/2006/relationships" w:type="default" r:id="Re1f5d1237ed7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HAALAND AS   ·   Org.nr 988 858 439   ·   Rosenborggata 19   ·   0356 OSLO   ·   Tlf. 23 68 02 50   ·   kmh@arkhaaland.no   ·   arkhaaland.no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HAALAND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8f38225a24c30" /><Relationship Type="http://schemas.openxmlformats.org/officeDocument/2006/relationships/footer" Target="/word/footer1.xml" Id="Re1f5d1237ed744ac" /></Relationships>
</file>