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83fe37ea2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 DEVELOPEMENT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 DEVELOPEMENT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c4261675f34ca2"/>
      <w:footerReference xmlns:r="http://schemas.openxmlformats.org/officeDocument/2006/relationships" w:type="default" r:id="R69ea024ff11f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 DEVELOPEMENT AS   ·   Org.nr 988 846 007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 DEVELOPEMENT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4261675f34ca2" /><Relationship Type="http://schemas.openxmlformats.org/officeDocument/2006/relationships/footer" Target="/word/footer1.xml" Id="R69ea024ff11f4ecd" /></Relationships>
</file>