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93be3cd5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6892f1fe843e4"/>
      <w:footerReference xmlns:r="http://schemas.openxmlformats.org/officeDocument/2006/relationships" w:type="default" r:id="Rb9fcbbf3336e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ACV INVEST AS   ·   Org.nr 988 839 655   ·   Gotaasalleen 17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6892f1fe843e4" /><Relationship Type="http://schemas.openxmlformats.org/officeDocument/2006/relationships/footer" Target="/word/footer1.xml" Id="Rb9fcbbf3336e40d5" /></Relationships>
</file>