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8f038e59c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HERHOLDT HAFFNER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HERHOLDT HAFFNER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889de143e4779"/>
      <w:footerReference xmlns:r="http://schemas.openxmlformats.org/officeDocument/2006/relationships" w:type="default" r:id="Rff1ee3120dc0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HERHOLDT HAFFNER HOLDING AS   ·   Org.nr 988 836 737   ·   Nedre Fjærholmvei 12   ·   3132 HUSØYSUND   ·   Tlf. 33 38 60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HERHOLDT HAFFNER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889de143e4779" /><Relationship Type="http://schemas.openxmlformats.org/officeDocument/2006/relationships/footer" Target="/word/footer1.xml" Id="Rff1ee3120dc04bbb" /></Relationships>
</file>