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061450023d46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 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 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009d4315d141f5"/>
      <w:footerReference xmlns:r="http://schemas.openxmlformats.org/officeDocument/2006/relationships" w:type="default" r:id="Rc2327d72dc9e4b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 ME AS   ·   Org.nr 988 829 366   ·   Eckersbergs gate 18   ·   0266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 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009d4315d141f5" /><Relationship Type="http://schemas.openxmlformats.org/officeDocument/2006/relationships/footer" Target="/word/footer1.xml" Id="Rc2327d72dc9e4bf5" /></Relationships>
</file>