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4696bb2a54a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 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 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b437e4a4049c0"/>
      <w:footerReference xmlns:r="http://schemas.openxmlformats.org/officeDocument/2006/relationships" w:type="default" r:id="R725db971081e42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 ME AS   ·   Org.nr 988 829 366   ·   Eckersbergs gate 18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 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b437e4a4049c0" /><Relationship Type="http://schemas.openxmlformats.org/officeDocument/2006/relationships/footer" Target="/word/footer1.xml" Id="R725db971081e4203" /></Relationships>
</file>