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e8031d0e143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aebb391e29841ee"/>
      <w:footerReference xmlns:r="http://schemas.openxmlformats.org/officeDocument/2006/relationships" w:type="default" r:id="R9d9c2eaad9d8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bb391e29841ee" /><Relationship Type="http://schemas.openxmlformats.org/officeDocument/2006/relationships/footer" Target="/word/footer1.xml" Id="R9d9c2eaad9d84ffe" /></Relationships>
</file>