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2f6e7ecbf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ad59dac7b1fa4286"/>
      <w:footerReference xmlns:r="http://schemas.openxmlformats.org/officeDocument/2006/relationships" w:type="default" r:id="R9402d3250388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9dac7b1fa4286" /><Relationship Type="http://schemas.openxmlformats.org/officeDocument/2006/relationships/footer" Target="/word/footer1.xml" Id="R9402d32503884a60" /></Relationships>
</file>