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2145d187248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HARKET &amp; 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HARKET &amp; 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5c290d731440ca"/>
      <w:footerReference xmlns:r="http://schemas.openxmlformats.org/officeDocument/2006/relationships" w:type="default" r:id="R1fe6279c293748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5c290d731440ca" /><Relationship Type="http://schemas.openxmlformats.org/officeDocument/2006/relationships/footer" Target="/word/footer1.xml" Id="R1fe6279c29374824" /></Relationships>
</file>