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e761f846a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- 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- 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5d27b019549e2"/>
      <w:footerReference xmlns:r="http://schemas.openxmlformats.org/officeDocument/2006/relationships" w:type="default" r:id="R6408c2a1432c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- TUM AS   ·   Org.nr 988 821 985   ·   Engsmyrveien 23   ·   1739 BORGENHAUGEN   ·   Tlf. 69 10 29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- 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5d27b019549e2" /><Relationship Type="http://schemas.openxmlformats.org/officeDocument/2006/relationships/footer" Target="/word/footer1.xml" Id="R6408c2a1432c4417" /></Relationships>
</file>