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8a7831d51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YTTERØY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YTTERØY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d8db56bee44ddf"/>
      <w:footerReference xmlns:r="http://schemas.openxmlformats.org/officeDocument/2006/relationships" w:type="default" r:id="Ra92393049b3e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8db56bee44ddf" /><Relationship Type="http://schemas.openxmlformats.org/officeDocument/2006/relationships/footer" Target="/word/footer1.xml" Id="Ra92393049b3e4a61" /></Relationships>
</file>