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5c8cc702e54b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KC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KC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b6f2286e714294"/>
      <w:footerReference xmlns:r="http://schemas.openxmlformats.org/officeDocument/2006/relationships" w:type="default" r:id="R79fee82033554d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KC BYGG AS   ·   Org.nr 988 807 494   ·   Reise 1   ·   4790 LILLESAND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KC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b6f2286e714294" /><Relationship Type="http://schemas.openxmlformats.org/officeDocument/2006/relationships/footer" Target="/word/footer1.xml" Id="R79fee82033554d28" /></Relationships>
</file>