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cd3f17ea5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b929a1e0942fe"/>
      <w:footerReference xmlns:r="http://schemas.openxmlformats.org/officeDocument/2006/relationships" w:type="default" r:id="Rc334e42a47bc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CBJ AS   ·   Org.nr 988 735 949   ·   c/o John-Erik Boothby, Støperigata 10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b929a1e0942fe" /><Relationship Type="http://schemas.openxmlformats.org/officeDocument/2006/relationships/footer" Target="/word/footer1.xml" Id="Rc334e42a47bc400e" /></Relationships>
</file>