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66456b931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134c92bb54e15"/>
      <w:footerReference xmlns:r="http://schemas.openxmlformats.org/officeDocument/2006/relationships" w:type="default" r:id="R10b4124b8c65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HOVEN EIENDOM AS   ·   Org.nr 988 712 639   ·   Klevjerveien 172   ·   3074 SANDE I VESTFOLD   ·   anders@holland-nodig.no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134c92bb54e15" /><Relationship Type="http://schemas.openxmlformats.org/officeDocument/2006/relationships/footer" Target="/word/footer1.xml" Id="R10b4124b8c654939" /></Relationships>
</file>