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6d5a43607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DRONNINGA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DRONNINGA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15a973bdc4af6"/>
      <w:footerReference xmlns:r="http://schemas.openxmlformats.org/officeDocument/2006/relationships" w:type="default" r:id="Reb88dde6a3db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DRONNINGA LANDSKAP AS   ·   Org.nr 988 695 521   ·   Dronningens gate 22   ·   0154 OSLO   ·   post@dronninga.com   ·   www.dronninga.com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DRONNINGA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15a973bdc4af6" /><Relationship Type="http://schemas.openxmlformats.org/officeDocument/2006/relationships/footer" Target="/word/footer1.xml" Id="Reb88dde6a3db42ce" /></Relationships>
</file>