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cf9c065704a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HAHÅ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HAHÅ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56c6177c724633"/>
      <w:footerReference xmlns:r="http://schemas.openxmlformats.org/officeDocument/2006/relationships" w:type="default" r:id="R13d583f01597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6c6177c724633" /><Relationship Type="http://schemas.openxmlformats.org/officeDocument/2006/relationships/footer" Target="/word/footer1.xml" Id="R13d583f0159742b8" /></Relationships>
</file>