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47633cdd4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3eda6b3b2da440ab"/>
      <w:footerReference xmlns:r="http://schemas.openxmlformats.org/officeDocument/2006/relationships" w:type="default" r:id="Rb3e6b99dc5b9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a6b3b2da440ab" /><Relationship Type="http://schemas.openxmlformats.org/officeDocument/2006/relationships/footer" Target="/word/footer1.xml" Id="Rb3e6b99dc5b94394" /></Relationships>
</file>