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3ef1fe778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3f3c2d9824b04"/>
      <w:footerReference xmlns:r="http://schemas.openxmlformats.org/officeDocument/2006/relationships" w:type="default" r:id="Rf92d27fc3693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3f3c2d9824b04" /><Relationship Type="http://schemas.openxmlformats.org/officeDocument/2006/relationships/footer" Target="/word/footer1.xml" Id="Rf92d27fc36934ff7" /></Relationships>
</file>