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9aca72ca5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032e0ae4845d9"/>
      <w:footerReference xmlns:r="http://schemas.openxmlformats.org/officeDocument/2006/relationships" w:type="default" r:id="R0825bf0702ae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032e0ae4845d9" /><Relationship Type="http://schemas.openxmlformats.org/officeDocument/2006/relationships/footer" Target="/word/footer1.xml" Id="R0825bf0702ae44e3" /></Relationships>
</file>