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00fda64ed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db38daabdc404f57"/>
      <w:footerReference xmlns:r="http://schemas.openxmlformats.org/officeDocument/2006/relationships" w:type="default" r:id="Rfcde4f7f35dc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8daabdc404f57" /><Relationship Type="http://schemas.openxmlformats.org/officeDocument/2006/relationships/footer" Target="/word/footer1.xml" Id="Rfcde4f7f35dc4a8d" /></Relationships>
</file>