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fb5019a3d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FJELLY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FJELLY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7c51bd7c34b75"/>
      <w:footerReference xmlns:r="http://schemas.openxmlformats.org/officeDocument/2006/relationships" w:type="default" r:id="R71fdbc96dd59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FJELLY FORVALTNING AS   ·   Org.nr 988 607 339   ·   Studsrødveien 48   ·   3153 TOLVSRØD   ·   Tlf. 33 33 04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FJELLY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7c51bd7c34b75" /><Relationship Type="http://schemas.openxmlformats.org/officeDocument/2006/relationships/footer" Target="/word/footer1.xml" Id="R71fdbc96dd594293" /></Relationships>
</file>