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18a3af385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7622087974976"/>
      <w:footerReference xmlns:r="http://schemas.openxmlformats.org/officeDocument/2006/relationships" w:type="default" r:id="R1d428d90620d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CHAIN HOLDING AS   ·   Org.nr 988 564 656   ·   Haugvegen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7622087974976" /><Relationship Type="http://schemas.openxmlformats.org/officeDocument/2006/relationships/footer" Target="/word/footer1.xml" Id="R1d428d90620d4446" /></Relationships>
</file>