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b626f275f94c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NEW NORSE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NEW NORSE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a4ec4f3244416a"/>
      <w:footerReference xmlns:r="http://schemas.openxmlformats.org/officeDocument/2006/relationships" w:type="default" r:id="Rd143a26f2cac41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NORSE AS   ·   Org.nr 988 539 821   ·   c/o Sveinung Eklo Sundli, Syrinvegen 4F   ·   7058 CHARLOTTENLUND   ·   sveinung@gaate.no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NORSE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4ec4f3244416a" /><Relationship Type="http://schemas.openxmlformats.org/officeDocument/2006/relationships/footer" Target="/word/footer1.xml" Id="Rd143a26f2cac41bf" /></Relationships>
</file>