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bfc0d5e45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f0ff1e8ec43de"/>
      <w:footerReference xmlns:r="http://schemas.openxmlformats.org/officeDocument/2006/relationships" w:type="default" r:id="R855ea59a8157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f0ff1e8ec43de" /><Relationship Type="http://schemas.openxmlformats.org/officeDocument/2006/relationships/footer" Target="/word/footer1.xml" Id="R855ea59a81574172" /></Relationships>
</file>