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fb0396cd4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9b0e897cb9dd49a9"/>
      <w:footerReference xmlns:r="http://schemas.openxmlformats.org/officeDocument/2006/relationships" w:type="default" r:id="Rcb56b38712ca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e897cb9dd49a9" /><Relationship Type="http://schemas.openxmlformats.org/officeDocument/2006/relationships/footer" Target="/word/footer1.xml" Id="Rcb56b38712ca4117" /></Relationships>
</file>