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cc4b0131d4c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OXER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OXER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5421c9ad954bba"/>
      <w:footerReference xmlns:r="http://schemas.openxmlformats.org/officeDocument/2006/relationships" w:type="default" r:id="R82948a61ff56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OXER AS   ·   Org.nr 988 475 246   ·   Asker Panorama, Drengsrudbekken 12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OXER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421c9ad954bba" /><Relationship Type="http://schemas.openxmlformats.org/officeDocument/2006/relationships/footer" Target="/word/footer1.xml" Id="R82948a61ff564ba9" /></Relationships>
</file>