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62b3c9cdb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EIDSBERGVEIEN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EIDSBERGVEIEN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89f621e36415b"/>
      <w:footerReference xmlns:r="http://schemas.openxmlformats.org/officeDocument/2006/relationships" w:type="default" r:id="R240bb87389d1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EIDSBERGVEIEN AUTO SENTER AS   ·   Org.nr 988 466 565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EIDSBERGVEIEN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89f621e36415b" /><Relationship Type="http://schemas.openxmlformats.org/officeDocument/2006/relationships/footer" Target="/word/footer1.xml" Id="R240bb87389d144a5" /></Relationships>
</file>