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db41967aea4b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KRAGERØ NATURSTEIN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Risør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Risør,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KRAGERØ NATURSTEIN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61f95a51eb433e"/>
      <w:footerReference xmlns:r="http://schemas.openxmlformats.org/officeDocument/2006/relationships" w:type="default" r:id="R476e4f32261841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KRAGERØ NATURSTEIN AS   ·   Org.nr 988 440 477   ·   Hestemyrveien 28   ·   4950 RISØR   ·   krageronaturstein.no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KRAGERØ NATURSTEIN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61f95a51eb433e" /><Relationship Type="http://schemas.openxmlformats.org/officeDocument/2006/relationships/footer" Target="/word/footer1.xml" Id="R476e4f3226184141" /></Relationships>
</file>