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7c024fa214b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CHARLES J KENNEDY 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Tjøme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Tjøme,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CHARLES J KENNEDY 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7674294aa74f20"/>
      <w:footerReference xmlns:r="http://schemas.openxmlformats.org/officeDocument/2006/relationships" w:type="default" r:id="R0085a08a242044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CHARLES J KENNEDY BERG AS   ·   Org.nr 988 418 021   ·   Goneveien 63   ·   3145 TJØME   ·   Tlf. 33 39 36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CHARLES J KENNEDY 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7674294aa74f20" /><Relationship Type="http://schemas.openxmlformats.org/officeDocument/2006/relationships/footer" Target="/word/footer1.xml" Id="R0085a08a24204493" /></Relationships>
</file>