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3663790a5f40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CHARLES J KENNEDY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Tjøme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Tjøme,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CHARLES J KENNEDY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b8bf60baa9749c4"/>
      <w:footerReference xmlns:r="http://schemas.openxmlformats.org/officeDocument/2006/relationships" w:type="default" r:id="Rb1ba809bee5b48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CHARLES J KENNEDY BERG AS   ·   Org.nr 988 418 021   ·   Goneveien 63   ·   3145 TJØME   ·   Tlf. 33 39 36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CHARLES J KENNEDY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8bf60baa9749c4" /><Relationship Type="http://schemas.openxmlformats.org/officeDocument/2006/relationships/footer" Target="/word/footer1.xml" Id="Rb1ba809bee5b4839" /></Relationships>
</file>