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b0ab7899f745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UNNVEST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UNNVEST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a66820a76648a0"/>
      <w:footerReference xmlns:r="http://schemas.openxmlformats.org/officeDocument/2006/relationships" w:type="default" r:id="R03bed6e8e75e4c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UNNVEST AS   ·   Org.nr 988 409 170   ·   c/o Ketil Halhjem, Mobergsbakken 14   ·   5200 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UNNVEST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a66820a76648a0" /><Relationship Type="http://schemas.openxmlformats.org/officeDocument/2006/relationships/footer" Target="/word/footer1.xml" Id="R03bed6e8e75e4c54" /></Relationships>
</file>