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7a45a9a00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GROVEN OG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GROVEN OG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95be5890646b9"/>
      <w:footerReference xmlns:r="http://schemas.openxmlformats.org/officeDocument/2006/relationships" w:type="default" r:id="Rd1ac71ee6cc9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OG KARLSEN AS   ·   Org.nr 988 386 421   ·   Vreimsida 183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OG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95be5890646b9" /><Relationship Type="http://schemas.openxmlformats.org/officeDocument/2006/relationships/footer" Target="/word/footer1.xml" Id="Rd1ac71ee6cc94b15" /></Relationships>
</file>