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79ba9762984a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GROVEN OG KARLSEN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GROVEN OG KARLSEN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ad3b0c21324659"/>
      <w:footerReference xmlns:r="http://schemas.openxmlformats.org/officeDocument/2006/relationships" w:type="default" r:id="R8ee5ac44592440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GROVEN OG KARLSEN AS   ·   Org.nr 988 386 421   ·   Vreimsida 183   ·   3803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GROVEN OG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ad3b0c21324659" /><Relationship Type="http://schemas.openxmlformats.org/officeDocument/2006/relationships/footer" Target="/word/footer1.xml" Id="R8ee5ac44592440f9" /></Relationships>
</file>