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b8eb39632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 &amp; ØIEN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 &amp; ØIEN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7d3f1c930f4e8e"/>
      <w:footerReference xmlns:r="http://schemas.openxmlformats.org/officeDocument/2006/relationships" w:type="default" r:id="R08d7ffbde681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 &amp; ØIEN DA   ·   Org.nr 988 307 262   ·   Naustanvegen 22C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 &amp; ØIEN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d3f1c930f4e8e" /><Relationship Type="http://schemas.openxmlformats.org/officeDocument/2006/relationships/footer" Target="/word/footer1.xml" Id="R08d7ffbde6814070" /></Relationships>
</file>