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0ed810cb8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SNIPPENSKOGEN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SNIPPENSKOGEN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a01f98dee04e3e"/>
      <w:footerReference xmlns:r="http://schemas.openxmlformats.org/officeDocument/2006/relationships" w:type="default" r:id="R53dd46ef9a96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SNIPPENSKOGEN AS   ·   Org.nr 988 299 537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SNIPPENSKOGEN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01f98dee04e3e" /><Relationship Type="http://schemas.openxmlformats.org/officeDocument/2006/relationships/footer" Target="/word/footer1.xml" Id="R53dd46ef9a96486e" /></Relationships>
</file>