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774438175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f825b177c4358"/>
      <w:footerReference xmlns:r="http://schemas.openxmlformats.org/officeDocument/2006/relationships" w:type="default" r:id="Ref4cabf3728c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HOLDING AS   ·   Org.nr 988 294 098   ·   Holterveien 2A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f825b177c4358" /><Relationship Type="http://schemas.openxmlformats.org/officeDocument/2006/relationships/footer" Target="/word/footer1.xml" Id="Ref4cabf3728c4207" /></Relationships>
</file>