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a4a1b2d7b04c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JB ANLEGG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Gullaug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Gullaug,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JB ANLEGG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597a1bb1154530"/>
      <w:footerReference xmlns:r="http://schemas.openxmlformats.org/officeDocument/2006/relationships" w:type="default" r:id="R5282790dbe2845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JB ANLEGG AS   ·   Org.nr 988 234 591   ·   Fjordsvingen 3   ·   3427 GULLAUG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JB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597a1bb1154530" /><Relationship Type="http://schemas.openxmlformats.org/officeDocument/2006/relationships/footer" Target="/word/footer1.xml" Id="R5282790dbe2845b2" /></Relationships>
</file>