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d602d2c28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R. MYKLEBUST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R. MYKLEBUST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5b3efd4fe4ba4"/>
      <w:footerReference xmlns:r="http://schemas.openxmlformats.org/officeDocument/2006/relationships" w:type="default" r:id="Rfe348e8825d6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R. MYKLEBUST AS   ·   Org.nr 988 112 992   ·   Plutovegen 4   ·   6419 MOLDE   ·   Tlf. 71 25 13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R. MYKLEBUST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5b3efd4fe4ba4" /><Relationship Type="http://schemas.openxmlformats.org/officeDocument/2006/relationships/footer" Target="/word/footer1.xml" Id="Rfe348e8825d648e1" /></Relationships>
</file>