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03377c6c9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HAMMERFEST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HAMMERFEST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ffa8c2324d46a1"/>
      <w:footerReference xmlns:r="http://schemas.openxmlformats.org/officeDocument/2006/relationships" w:type="default" r:id="R45b18b7d2390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HAMMERFEST NÆRINGSFORENING   ·   Org.nr 988 094 978   ·   5.etg. (Nissensenteret), Sjøgata 9   ·   9600 HAMMERFEST   ·   post@hhn.no   ·   hhn.no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HAMMERFEST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fa8c2324d46a1" /><Relationship Type="http://schemas.openxmlformats.org/officeDocument/2006/relationships/footer" Target="/word/footer1.xml" Id="R45b18b7d23904b7a" /></Relationships>
</file>