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f6170435843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bb8e1420642d5"/>
      <w:footerReference xmlns:r="http://schemas.openxmlformats.org/officeDocument/2006/relationships" w:type="default" r:id="R45344ac8c1a4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NV HOLDING AS   ·   Org.nr 988 084 654   ·   Strandgata 202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bb8e1420642d5" /><Relationship Type="http://schemas.openxmlformats.org/officeDocument/2006/relationships/footer" Target="/word/footer1.xml" Id="R45344ac8c1a44ede" /></Relationships>
</file>