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f7af24d3346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SWE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SWE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337c642574d75"/>
      <w:footerReference xmlns:r="http://schemas.openxmlformats.org/officeDocument/2006/relationships" w:type="default" r:id="R53d82d21dac9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SWE PIZZA AS   ·   Org.nr 988 055 050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SWE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337c642574d75" /><Relationship Type="http://schemas.openxmlformats.org/officeDocument/2006/relationships/footer" Target="/word/footer1.xml" Id="R53d82d21dac94482" /></Relationships>
</file>