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5c2d69e8b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GISKEGJERDE EIENDOM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GISKEGJERDE EIENDOM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50bd3a73d94251"/>
      <w:footerReference xmlns:r="http://schemas.openxmlformats.org/officeDocument/2006/relationships" w:type="default" r:id="R60bef2f3923b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GISKEGJERDE EIENDOM   ·   Org.nr 988 047 643   ·   Ytterlandsvika 15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GISKEGJERDE EIENDOM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0bd3a73d94251" /><Relationship Type="http://schemas.openxmlformats.org/officeDocument/2006/relationships/footer" Target="/word/footer1.xml" Id="R60bef2f3923b4867" /></Relationships>
</file>