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acbcf792c4e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e5d7c71a7df24149"/>
      <w:footerReference xmlns:r="http://schemas.openxmlformats.org/officeDocument/2006/relationships" w:type="default" r:id="Rbd566f4b5771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7c71a7df24149" /><Relationship Type="http://schemas.openxmlformats.org/officeDocument/2006/relationships/footer" Target="/word/footer1.xml" Id="Rbd566f4b57714c6d" /></Relationships>
</file>