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dad20820e4a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PENSJONISTFORBUNDET TYDAL KAFE POSTEN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PENSJONISTFORBUNDET TYDAL KAFE POSTEN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464805053f490e"/>
      <w:footerReference xmlns:r="http://schemas.openxmlformats.org/officeDocument/2006/relationships" w:type="default" r:id="Rbfa04c898c85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64805053f490e" /><Relationship Type="http://schemas.openxmlformats.org/officeDocument/2006/relationships/footer" Target="/word/footer1.xml" Id="Rbfa04c898c854264" /></Relationships>
</file>