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2df7694c8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LANGGATA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LANGGATA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741aa33704d27"/>
      <w:footerReference xmlns:r="http://schemas.openxmlformats.org/officeDocument/2006/relationships" w:type="default" r:id="Rf40ebbd9c2c5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LANGGATA EIENDOM AS   ·   Org.nr 988 041 394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LANGGATA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741aa33704d27" /><Relationship Type="http://schemas.openxmlformats.org/officeDocument/2006/relationships/footer" Target="/word/footer1.xml" Id="Rf40ebbd9c2c54bed" /></Relationships>
</file>