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979147204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16275127f4b38"/>
      <w:footerReference xmlns:r="http://schemas.openxmlformats.org/officeDocument/2006/relationships" w:type="default" r:id="R13adbff37a0a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IBAX AS   ·   Org.nr 988 037 559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16275127f4b38" /><Relationship Type="http://schemas.openxmlformats.org/officeDocument/2006/relationships/footer" Target="/word/footer1.xml" Id="R13adbff37a0a4d07" /></Relationships>
</file>