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2bacebe4c41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LEINE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LEINE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ef563c7cb436d"/>
      <w:footerReference xmlns:r="http://schemas.openxmlformats.org/officeDocument/2006/relationships" w:type="default" r:id="R6154e2396142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LEINE BYGG AS   ·   Org.nr 988 037 508   ·   6094 LEINØY   ·   Tlf. 70 08 81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LEINE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ef563c7cb436d" /><Relationship Type="http://schemas.openxmlformats.org/officeDocument/2006/relationships/footer" Target="/word/footer1.xml" Id="R6154e239614243c8" /></Relationships>
</file>